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26" w:rsidRDefault="000B4126" w:rsidP="000B4126">
      <w:pPr>
        <w:jc w:val="center"/>
        <w:rPr>
          <w:sz w:val="18"/>
          <w:szCs w:val="18"/>
        </w:rPr>
      </w:pPr>
    </w:p>
    <w:p w:rsidR="000B4126" w:rsidRPr="000B4126" w:rsidRDefault="000B4126" w:rsidP="000B4126">
      <w:pPr>
        <w:jc w:val="center"/>
        <w:rPr>
          <w:sz w:val="18"/>
          <w:szCs w:val="18"/>
        </w:rPr>
      </w:pPr>
      <w:r w:rsidRPr="000B4126">
        <w:rPr>
          <w:sz w:val="18"/>
          <w:szCs w:val="18"/>
        </w:rPr>
        <w:t>Notes for CCG Clarkston Community Garden    2015 09 01</w:t>
      </w:r>
    </w:p>
    <w:p w:rsidR="000B4126" w:rsidRDefault="000B4126" w:rsidP="000B4126">
      <w:pPr>
        <w:jc w:val="center"/>
        <w:rPr>
          <w:sz w:val="18"/>
          <w:szCs w:val="18"/>
        </w:rPr>
      </w:pPr>
      <w:r w:rsidRPr="000B4126">
        <w:rPr>
          <w:sz w:val="18"/>
          <w:szCs w:val="18"/>
        </w:rPr>
        <w:t>Bob, Darlene, Jenn, John, Nancy, Ken, Penny, Vicky, and Jackson</w:t>
      </w:r>
    </w:p>
    <w:p w:rsidR="000B4126" w:rsidRPr="000B4126" w:rsidRDefault="000B4126" w:rsidP="000B4126">
      <w:pPr>
        <w:jc w:val="center"/>
        <w:rPr>
          <w:sz w:val="18"/>
          <w:szCs w:val="18"/>
        </w:rPr>
      </w:pPr>
    </w:p>
    <w:p w:rsidR="000B4126" w:rsidRDefault="000B4126" w:rsidP="000B4126">
      <w:r>
        <w:t>The overhead sprinklers have been disabled for the foreseeable future, as it is no longer hot enough to need the air cooled.</w:t>
      </w:r>
    </w:p>
    <w:p w:rsidR="000B4126" w:rsidRDefault="000B4126" w:rsidP="000B4126">
      <w:r>
        <w:t xml:space="preserve">Pea gravel is not seen as a good project right now.  There is some concern about weeding, wheelbarrowing, and hoses dragging through it.   </w:t>
      </w:r>
      <w:r>
        <w:tab/>
      </w:r>
      <w:r>
        <w:tab/>
      </w:r>
      <w:r>
        <w:tab/>
      </w:r>
      <w:r>
        <w:tab/>
        <w:t>Motion for no gravel   : Jxn 2</w:t>
      </w:r>
      <w:r w:rsidRPr="0048095C">
        <w:rPr>
          <w:vertAlign w:val="superscript"/>
        </w:rPr>
        <w:t>nd</w:t>
      </w:r>
      <w:r>
        <w:t>: Bob                      Passed</w:t>
      </w:r>
    </w:p>
    <w:p w:rsidR="000B4126" w:rsidRDefault="000B4126" w:rsidP="000B4126">
      <w:proofErr w:type="gramStart"/>
      <w:r>
        <w:t>Discussed plastic protectors around beds.</w:t>
      </w:r>
      <w:proofErr w:type="gramEnd"/>
      <w:r>
        <w:t xml:space="preserve">  Some feel that the plastic is unsightly, but it is there to keep there from being a ground/wood contact.  It saves the beds from getting rot.  </w:t>
      </w:r>
      <w:r>
        <w:tab/>
      </w:r>
      <w:r>
        <w:tab/>
      </w:r>
      <w:r>
        <w:tab/>
      </w:r>
      <w:r>
        <w:tab/>
      </w:r>
      <w:r>
        <w:tab/>
      </w:r>
      <w:r>
        <w:tab/>
      </w:r>
      <w:r>
        <w:tab/>
      </w:r>
      <w:r>
        <w:tab/>
      </w:r>
      <w:r>
        <w:tab/>
      </w:r>
      <w:r>
        <w:tab/>
        <w:t xml:space="preserve">   </w:t>
      </w:r>
      <w:r>
        <w:tab/>
        <w:t xml:space="preserve">     Motion for keeping plastic protectors: Vicky 2d Darlene………Passed</w:t>
      </w:r>
    </w:p>
    <w:p w:rsidR="000B4126" w:rsidRDefault="000B4126" w:rsidP="000B4126">
      <w:r>
        <w:t xml:space="preserve">People are not reading the whiteboard because they do not want to do into the office building.  If it were in the shelter, more people would be able to see it, read it, and to initial tasks done.  If the whiteboard weathers, it will be replaced.  We would like to try this to see if more people would become involved with the barrier of going into the office building removed.  </w:t>
      </w:r>
      <w:r>
        <w:tab/>
      </w:r>
      <w:r>
        <w:tab/>
      </w:r>
      <w:r>
        <w:tab/>
      </w:r>
      <w:r>
        <w:tab/>
      </w:r>
      <w:r>
        <w:tab/>
        <w:t xml:space="preserve"> </w:t>
      </w:r>
      <w:r>
        <w:tab/>
      </w:r>
      <w:r>
        <w:tab/>
      </w:r>
      <w:r>
        <w:tab/>
      </w:r>
      <w:r>
        <w:tab/>
      </w:r>
      <w:r>
        <w:tab/>
        <w:t>Motion to move bulletin board to west wall of shelter during the growing season:  Penny 2d Bob Passed</w:t>
      </w:r>
    </w:p>
    <w:p w:rsidR="000B4126" w:rsidRDefault="000B4126" w:rsidP="000B4126">
      <w:r>
        <w:t xml:space="preserve">Weed eaters are broken, and manuals are missing.  </w:t>
      </w:r>
      <w:proofErr w:type="gramStart"/>
      <w:r>
        <w:t>Discussed purchasing new or trying to fix the old ones.</w:t>
      </w:r>
      <w:proofErr w:type="gramEnd"/>
      <w:r>
        <w:t xml:space="preserve">  John agreed to try to fix one – but in October one certainly will be needed.</w:t>
      </w:r>
      <w:r>
        <w:tab/>
      </w:r>
      <w:r>
        <w:tab/>
      </w:r>
      <w:r>
        <w:tab/>
        <w:t xml:space="preserve">  John will attempt to fix</w:t>
      </w:r>
    </w:p>
    <w:p w:rsidR="000B4126" w:rsidRDefault="000B4126" w:rsidP="000B4126">
      <w:r>
        <w:t xml:space="preserve">Election candidates:  Vicky’s position will open at the end of the year.  She has other commitments.  Darlene agreed to be a candidate for the board position.  Penny, too, will like to be released, from the vice-presidency.  Jenn </w:t>
      </w:r>
      <w:proofErr w:type="spellStart"/>
      <w:r>
        <w:t>Beller</w:t>
      </w:r>
      <w:proofErr w:type="spellEnd"/>
      <w:r>
        <w:t xml:space="preserve"> will be a candidate for the vice-president/PR spot.</w:t>
      </w:r>
    </w:p>
    <w:p w:rsidR="000B4126" w:rsidRDefault="000B4126" w:rsidP="000B4126">
      <w:r>
        <w:t>We will want to get started on the frost-free faucet project soon.  Whoever is in charge of it, please be sure it is between the meter and the sprinkler system shutoff.  We will not leave the hoses out.  At the end of the season the hoses will be drained, coiled, and put in the toolshed until next year.   This will take place ~ 10/15</w:t>
      </w:r>
    </w:p>
    <w:p w:rsidR="000B4126" w:rsidRDefault="000B4126" w:rsidP="000B4126">
      <w:r>
        <w:t>Should we have a yard sale or some other fund raiser to get a better money cushion?  We will wait and see what Donna’s report of money is, since it seems that we are in not bad shape [but still want to be conservative of course]</w:t>
      </w:r>
    </w:p>
    <w:p w:rsidR="000B4126" w:rsidRDefault="000B4126" w:rsidP="000B4126">
      <w:r>
        <w:t>Speaking of fundraisers, though, people will need to be encouraged to bring things to sell at the big fundraiser in the spring.  We have lost two of our largest contributors.</w:t>
      </w:r>
    </w:p>
    <w:p w:rsidR="000B4126" w:rsidRDefault="000B4126" w:rsidP="000B4126">
      <w:r>
        <w:t>Kale, cabbage, arugula and peas [among other things] can still be planted for a fall crop, but it is getting late.</w:t>
      </w:r>
    </w:p>
    <w:p w:rsidR="000B4126" w:rsidRDefault="000B4126" w:rsidP="000B4126">
      <w:r>
        <w:t>Next year we will want a volunteer to take care of the fruit trees.  They need to be sprayed – especially for codling moths.</w:t>
      </w:r>
    </w:p>
    <w:p w:rsidR="00D17F7D" w:rsidRDefault="000B4126">
      <w:r>
        <w:t xml:space="preserve">Jxn, </w:t>
      </w:r>
      <w:proofErr w:type="spellStart"/>
      <w:r>
        <w:t>notetaker</w:t>
      </w:r>
      <w:proofErr w:type="spellEnd"/>
      <w:r>
        <w:t xml:space="preserve"> 2015 Sep 01</w:t>
      </w:r>
    </w:p>
    <w:sectPr w:rsidR="00D17F7D" w:rsidSect="000B4126">
      <w:pgSz w:w="12240" w:h="15840"/>
      <w:pgMar w:top="245"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26"/>
    <w:rsid w:val="000B4126"/>
    <w:rsid w:val="00D1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Walla Walla Community College</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2015-09-03T16:15:00Z</dcterms:created>
  <dcterms:modified xsi:type="dcterms:W3CDTF">2015-09-03T16:18:00Z</dcterms:modified>
</cp:coreProperties>
</file>