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B5" w:rsidRDefault="005A0C99">
      <w:r>
        <w:t>Clarkston Community Garden (CCG) 5-8-12 Meetin</w:t>
      </w:r>
      <w:r w:rsidR="00936732">
        <w:t>g</w:t>
      </w:r>
      <w:r>
        <w:t xml:space="preserve"> @ the Highland Methodist Church</w:t>
      </w:r>
    </w:p>
    <w:p w:rsidR="005A0C99" w:rsidRDefault="005A0C99"/>
    <w:p w:rsidR="005A0C99" w:rsidRDefault="005A0C99">
      <w:r w:rsidRPr="00C40902">
        <w:rPr>
          <w:b/>
        </w:rPr>
        <w:t>Present:</w:t>
      </w:r>
      <w:r>
        <w:t xml:space="preserve">  Dan Cease, Jackson Matthews, Barb </w:t>
      </w:r>
      <w:proofErr w:type="spellStart"/>
      <w:r>
        <w:t>Hilty</w:t>
      </w:r>
      <w:proofErr w:type="spellEnd"/>
      <w:r>
        <w:t xml:space="preserve">, Dan Storey, Penny </w:t>
      </w:r>
      <w:proofErr w:type="spellStart"/>
      <w:r>
        <w:t>Mintyala</w:t>
      </w:r>
      <w:proofErr w:type="spellEnd"/>
      <w:r>
        <w:t xml:space="preserve">, </w:t>
      </w:r>
      <w:proofErr w:type="spellStart"/>
      <w:r>
        <w:t>Jenn</w:t>
      </w:r>
      <w:proofErr w:type="spellEnd"/>
      <w:r>
        <w:t xml:space="preserve"> </w:t>
      </w:r>
      <w:proofErr w:type="spellStart"/>
      <w:r>
        <w:t>Beller</w:t>
      </w:r>
      <w:proofErr w:type="spellEnd"/>
      <w:r>
        <w:t>, Donna Trump</w:t>
      </w:r>
    </w:p>
    <w:p w:rsidR="005A0C99" w:rsidRDefault="005A0C99">
      <w:r>
        <w:t>(quorum is present)</w:t>
      </w:r>
    </w:p>
    <w:p w:rsidR="005A0C99" w:rsidRDefault="005A0C99"/>
    <w:p w:rsidR="005A0C99" w:rsidRDefault="005A0C99">
      <w:r w:rsidRPr="00C40902">
        <w:rPr>
          <w:b/>
        </w:rPr>
        <w:t>April minutes</w:t>
      </w:r>
      <w:r>
        <w:t xml:space="preserve"> approved</w:t>
      </w:r>
    </w:p>
    <w:p w:rsidR="005A0C99" w:rsidRDefault="005A0C99"/>
    <w:p w:rsidR="005A0C99" w:rsidRDefault="005A0C99">
      <w:r w:rsidRPr="00C40902">
        <w:rPr>
          <w:b/>
        </w:rPr>
        <w:t>Treasurer's Report</w:t>
      </w:r>
      <w:r>
        <w:t xml:space="preserve"> by Jackson (and Dan):  check paid to North Fork Timber by Dan for $167.00</w:t>
      </w:r>
    </w:p>
    <w:p w:rsidR="005A0C99" w:rsidRDefault="005A0C99">
      <w:proofErr w:type="spellStart"/>
      <w:r>
        <w:t>Schurman's</w:t>
      </w:r>
      <w:proofErr w:type="spellEnd"/>
      <w:r>
        <w:t xml:space="preserve"> - $171.76 beds and fencing miscellaneous</w:t>
      </w:r>
    </w:p>
    <w:p w:rsidR="005A0C99" w:rsidRDefault="005A0C99">
      <w:r>
        <w:t>Early Bird - $389.72 beds and concrete</w:t>
      </w:r>
    </w:p>
    <w:p w:rsidR="005A0C99" w:rsidRDefault="0032474B">
      <w:proofErr w:type="spellStart"/>
      <w:r>
        <w:t>Avista</w:t>
      </w:r>
      <w:proofErr w:type="spellEnd"/>
    </w:p>
    <w:p w:rsidR="005A0C99" w:rsidRDefault="005A0C99">
      <w:r>
        <w:t xml:space="preserve"> PUD</w:t>
      </w:r>
    </w:p>
    <w:p w:rsidR="005A0C99" w:rsidRDefault="005A0C99">
      <w:r>
        <w:t>King's Throne</w:t>
      </w:r>
    </w:p>
    <w:p w:rsidR="005A0C99" w:rsidRDefault="005A0C99">
      <w:r>
        <w:t xml:space="preserve">Motion passed to pay </w:t>
      </w:r>
      <w:proofErr w:type="spellStart"/>
      <w:r>
        <w:t>Schurman's</w:t>
      </w:r>
      <w:proofErr w:type="spellEnd"/>
      <w:r>
        <w:t xml:space="preserve"> and Early Bird and let Jackson automatically pay </w:t>
      </w:r>
      <w:proofErr w:type="spellStart"/>
      <w:r>
        <w:t>Avista</w:t>
      </w:r>
      <w:proofErr w:type="spellEnd"/>
      <w:r>
        <w:t>, PUD, and King's Throne each month without board member approval.</w:t>
      </w:r>
    </w:p>
    <w:p w:rsidR="005A0C99" w:rsidRDefault="005A0C99"/>
    <w:p w:rsidR="005A0C99" w:rsidRDefault="005A0C99">
      <w:r w:rsidRPr="00C40902">
        <w:rPr>
          <w:b/>
        </w:rPr>
        <w:t>Budget:</w:t>
      </w:r>
      <w:r>
        <w:t xml:space="preserve">  will receive $240.00 for beds (rental and sales) in June</w:t>
      </w:r>
    </w:p>
    <w:p w:rsidR="005A0C99" w:rsidRDefault="005A0C99">
      <w:proofErr w:type="spellStart"/>
      <w:r>
        <w:t>Avista</w:t>
      </w:r>
      <w:proofErr w:type="spellEnd"/>
      <w:r>
        <w:t xml:space="preserve"> budget $40.00, actual $13.97</w:t>
      </w:r>
    </w:p>
    <w:p w:rsidR="00936732" w:rsidRDefault="005A0C99">
      <w:r>
        <w:t>PUD budget $55.00, actual $16.00</w:t>
      </w:r>
    </w:p>
    <w:p w:rsidR="00936732" w:rsidRDefault="00936732">
      <w:r>
        <w:t>projection: +$500.00 at the end of the year</w:t>
      </w:r>
    </w:p>
    <w:p w:rsidR="00936732" w:rsidRDefault="00936732"/>
    <w:p w:rsidR="00936732" w:rsidRDefault="0032474B">
      <w:r>
        <w:rPr>
          <w:b/>
        </w:rPr>
        <w:t xml:space="preserve">New Member:  </w:t>
      </w:r>
      <w:r w:rsidR="00936732">
        <w:t xml:space="preserve"> David </w:t>
      </w:r>
      <w:proofErr w:type="spellStart"/>
      <w:r w:rsidR="00936732">
        <w:t>Klemper</w:t>
      </w:r>
      <w:proofErr w:type="spellEnd"/>
      <w:r w:rsidR="00936732">
        <w:t>,  7 more beds built, one left</w:t>
      </w:r>
    </w:p>
    <w:p w:rsidR="00936732" w:rsidRDefault="00936732"/>
    <w:p w:rsidR="00936732" w:rsidRPr="0032474B" w:rsidRDefault="00936732">
      <w:pPr>
        <w:rPr>
          <w:b/>
        </w:rPr>
      </w:pPr>
      <w:r w:rsidRPr="00C40902">
        <w:rPr>
          <w:b/>
        </w:rPr>
        <w:t>Web Site:</w:t>
      </w:r>
      <w:r>
        <w:t xml:space="preserve">  </w:t>
      </w:r>
      <w:proofErr w:type="spellStart"/>
      <w:r>
        <w:t>Jenn</w:t>
      </w:r>
      <w:proofErr w:type="spellEnd"/>
      <w:r>
        <w:t xml:space="preserve"> has set up Pay Pal, must e-mail recipes</w:t>
      </w:r>
    </w:p>
    <w:p w:rsidR="00936732" w:rsidRDefault="00936732"/>
    <w:p w:rsidR="00936732" w:rsidRDefault="00936732">
      <w:r w:rsidRPr="00C40902">
        <w:rPr>
          <w:b/>
        </w:rPr>
        <w:t>Contributions and donations:</w:t>
      </w:r>
      <w:r>
        <w:t xml:space="preserve">  thank </w:t>
      </w:r>
      <w:proofErr w:type="spellStart"/>
      <w:r>
        <w:t>you's</w:t>
      </w:r>
      <w:proofErr w:type="spellEnd"/>
      <w:r>
        <w:t xml:space="preserve"> have been hand written by Donna</w:t>
      </w:r>
    </w:p>
    <w:p w:rsidR="00936732" w:rsidRDefault="00936732"/>
    <w:p w:rsidR="00936732" w:rsidRDefault="00936732">
      <w:r w:rsidRPr="00C40902">
        <w:rPr>
          <w:b/>
        </w:rPr>
        <w:t>Petty Cash:</w:t>
      </w:r>
      <w:r>
        <w:t xml:space="preserve">  motion passed for secretary and treasurer to receive $20.00 each (stamps, etc)</w:t>
      </w:r>
    </w:p>
    <w:p w:rsidR="00936732" w:rsidRDefault="00936732"/>
    <w:p w:rsidR="00936732" w:rsidRDefault="00936732">
      <w:r w:rsidRPr="00C40902">
        <w:rPr>
          <w:b/>
        </w:rPr>
        <w:t>Grants and donations:</w:t>
      </w:r>
      <w:r>
        <w:t xml:space="preserve">  received $1000.00 from Kendall Auto Group, will receive check at a ceremony at 4:30 on 5-10, everyone is welcome to attend</w:t>
      </w:r>
    </w:p>
    <w:p w:rsidR="00936732" w:rsidRDefault="00936732">
      <w:r>
        <w:t>received $100.00 from Potlatch Credit Union No. 1</w:t>
      </w:r>
    </w:p>
    <w:p w:rsidR="00936732" w:rsidRDefault="00936732">
      <w:r>
        <w:t xml:space="preserve">received $1000.00 </w:t>
      </w:r>
      <w:r w:rsidR="00C40902">
        <w:t>in memory of Jane Cease</w:t>
      </w:r>
    </w:p>
    <w:p w:rsidR="00C40902" w:rsidRDefault="00C40902">
      <w:r>
        <w:t>monument for plaques will be donated by Snake River Rock</w:t>
      </w:r>
    </w:p>
    <w:p w:rsidR="00C40902" w:rsidRDefault="00C40902">
      <w:r>
        <w:t>2 more grants have been applied for</w:t>
      </w:r>
    </w:p>
    <w:p w:rsidR="00C40902" w:rsidRDefault="00C40902"/>
    <w:p w:rsidR="00C40902" w:rsidRDefault="00C40902">
      <w:r w:rsidRPr="00C40902">
        <w:rPr>
          <w:b/>
        </w:rPr>
        <w:t>New Location Status:</w:t>
      </w:r>
      <w:r>
        <w:rPr>
          <w:b/>
        </w:rPr>
        <w:t xml:space="preserve">  </w:t>
      </w:r>
      <w:r>
        <w:t>Dan described the sign and flower bed, fence is up and gates are locked, cattle gate if almost done, thistles need clubbed, back end mowed, last two beds are being filled, need top soil, compost from WSU, front needs cleaned and raked</w:t>
      </w:r>
      <w:r w:rsidR="0032474B">
        <w:t xml:space="preserve">, water line for the back, </w:t>
      </w:r>
      <w:proofErr w:type="spellStart"/>
      <w:r w:rsidR="0032474B">
        <w:t>Primeland</w:t>
      </w:r>
      <w:proofErr w:type="spellEnd"/>
      <w:r w:rsidR="0032474B">
        <w:t xml:space="preserve"> donated 2-4D for thistles, shredder runs great, finish green house, , add new window, bulletin board</w:t>
      </w:r>
      <w:r w:rsidR="009C42A6">
        <w:t>,</w:t>
      </w:r>
      <w:r w:rsidR="0032474B">
        <w:t xml:space="preserve"> skirting</w:t>
      </w:r>
      <w:r w:rsidR="009C42A6">
        <w:t xml:space="preserve">, paint, and fix roof of the </w:t>
      </w:r>
      <w:r w:rsidR="0032474B">
        <w:t xml:space="preserve"> </w:t>
      </w:r>
      <w:r w:rsidR="009C42A6">
        <w:t>office</w:t>
      </w:r>
    </w:p>
    <w:p w:rsidR="0032474B" w:rsidRDefault="0032474B"/>
    <w:p w:rsidR="0032474B" w:rsidRDefault="0032474B">
      <w:r w:rsidRPr="0032474B">
        <w:rPr>
          <w:b/>
        </w:rPr>
        <w:t>Old Business:</w:t>
      </w:r>
      <w:r>
        <w:t xml:space="preserve">  Ron </w:t>
      </w:r>
      <w:proofErr w:type="spellStart"/>
      <w:r>
        <w:t>Hilty</w:t>
      </w:r>
      <w:proofErr w:type="spellEnd"/>
      <w:r>
        <w:t xml:space="preserve"> showed up at the fair but we had no booth</w:t>
      </w:r>
    </w:p>
    <w:p w:rsidR="0032474B" w:rsidRDefault="0032474B"/>
    <w:p w:rsidR="0032474B" w:rsidRDefault="0032474B">
      <w:r w:rsidRPr="0032474B">
        <w:rPr>
          <w:b/>
        </w:rPr>
        <w:t>New Business:</w:t>
      </w:r>
      <w:r>
        <w:t xml:space="preserve">  need to be at Earth Day next year on 4-20, The Chamber of Commerce will waive cost if we set up at the Farmer's Market (once per month, not every Sat.), trying to get brochures finalized, need a logo, discussion o</w:t>
      </w:r>
      <w:r w:rsidR="009C42A6">
        <w:t>f grand opening</w:t>
      </w:r>
      <w:r>
        <w:t xml:space="preserve"> resulted in postponement until September and Jackson and Barb will head that with </w:t>
      </w:r>
      <w:proofErr w:type="spellStart"/>
      <w:r>
        <w:t>Donna's</w:t>
      </w:r>
      <w:proofErr w:type="spellEnd"/>
      <w:r>
        <w:t xml:space="preserve"> help</w:t>
      </w:r>
    </w:p>
    <w:p w:rsidR="009C42A6" w:rsidRDefault="009C42A6"/>
    <w:p w:rsidR="009C42A6" w:rsidRPr="009C42A6" w:rsidRDefault="009C42A6">
      <w:pPr>
        <w:rPr>
          <w:b/>
        </w:rPr>
      </w:pPr>
      <w:r w:rsidRPr="009C42A6">
        <w:rPr>
          <w:b/>
        </w:rPr>
        <w:t>Meeting Adjourned</w:t>
      </w:r>
    </w:p>
    <w:sectPr w:rsidR="009C42A6" w:rsidRPr="009C42A6" w:rsidSect="005A0C99">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A0C99"/>
    <w:rsid w:val="00194997"/>
    <w:rsid w:val="0032474B"/>
    <w:rsid w:val="005A0C99"/>
    <w:rsid w:val="00936732"/>
    <w:rsid w:val="009C42A6"/>
    <w:rsid w:val="00B67494"/>
    <w:rsid w:val="00C40902"/>
    <w:rsid w:val="00D04196"/>
    <w:rsid w:val="00E7716F"/>
    <w:rsid w:val="00FA3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Trump</dc:creator>
  <cp:lastModifiedBy>Donna Trump</cp:lastModifiedBy>
  <cp:revision>1</cp:revision>
  <dcterms:created xsi:type="dcterms:W3CDTF">2012-06-05T21:19:00Z</dcterms:created>
  <dcterms:modified xsi:type="dcterms:W3CDTF">2012-06-05T22:30:00Z</dcterms:modified>
</cp:coreProperties>
</file>