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B5" w:rsidRDefault="0094699E">
      <w:r>
        <w:t>12-6-12 Clarkston Community Garden (CCG) Meeting at Donna Trump's Home, 1279 Chestnut</w:t>
      </w:r>
    </w:p>
    <w:p w:rsidR="0094699E" w:rsidRDefault="0094699E"/>
    <w:p w:rsidR="0094699E" w:rsidRDefault="0094699E">
      <w:r>
        <w:t>Present:  Dan, Penny, Matthew, Dan S., Donna T.</w:t>
      </w:r>
    </w:p>
    <w:p w:rsidR="0094699E" w:rsidRDefault="0094699E"/>
    <w:p w:rsidR="0094699E" w:rsidRDefault="0094699E">
      <w:r>
        <w:t xml:space="preserve">Board Meeting   </w:t>
      </w:r>
      <w:r w:rsidR="00355601">
        <w:t>*</w:t>
      </w:r>
      <w:r>
        <w:t xml:space="preserve"> No quorum present; Donna will call Jackson for approval of motions passed.</w:t>
      </w:r>
    </w:p>
    <w:p w:rsidR="0094699E" w:rsidRDefault="0094699E"/>
    <w:p w:rsidR="0094699E" w:rsidRDefault="0094699E">
      <w:r>
        <w:t>October Minutes:  approved with no additions or corrections</w:t>
      </w:r>
    </w:p>
    <w:p w:rsidR="00582DA5" w:rsidRDefault="00582DA5"/>
    <w:p w:rsidR="00582DA5" w:rsidRDefault="00582DA5">
      <w:r>
        <w:t xml:space="preserve">Correspondence:  all thank </w:t>
      </w:r>
      <w:proofErr w:type="spellStart"/>
      <w:r>
        <w:t>yous</w:t>
      </w:r>
      <w:proofErr w:type="spellEnd"/>
      <w:r>
        <w:t xml:space="preserve"> </w:t>
      </w:r>
      <w:proofErr w:type="spellStart"/>
      <w:r>
        <w:t>todate</w:t>
      </w:r>
      <w:proofErr w:type="spellEnd"/>
      <w:r>
        <w:t xml:space="preserve"> written (Snake River Rock and Quality Concrete)</w:t>
      </w:r>
    </w:p>
    <w:p w:rsidR="00582DA5" w:rsidRDefault="00582DA5"/>
    <w:p w:rsidR="0094699E" w:rsidRDefault="0094699E">
      <w:r>
        <w:t>Treasurer's Report:  Checking - 158.02, Savings - $230.30</w:t>
      </w:r>
    </w:p>
    <w:p w:rsidR="0094699E" w:rsidRDefault="0094699E">
      <w:r>
        <w:t xml:space="preserve">Bills:  </w:t>
      </w:r>
      <w:proofErr w:type="spellStart"/>
      <w:r>
        <w:t>Avista</w:t>
      </w:r>
      <w:proofErr w:type="spellEnd"/>
      <w:r>
        <w:t xml:space="preserve">                       $15.57</w:t>
      </w:r>
      <w:r w:rsidR="00582DA5">
        <w:t xml:space="preserve">  (leave on and pay minimum)</w:t>
      </w:r>
    </w:p>
    <w:p w:rsidR="0094699E" w:rsidRDefault="0094699E">
      <w:r>
        <w:t xml:space="preserve">           PUD                            </w:t>
      </w:r>
      <w:r w:rsidR="00582DA5">
        <w:t>48.88  (minimum will be charged)</w:t>
      </w:r>
    </w:p>
    <w:p w:rsidR="0094699E" w:rsidRDefault="0094699E">
      <w:r>
        <w:t xml:space="preserve">           King's Thrones</w:t>
      </w:r>
      <w:r w:rsidR="00582DA5">
        <w:t xml:space="preserve">            -0-     (no charge as not in use)</w:t>
      </w:r>
    </w:p>
    <w:p w:rsidR="00582DA5" w:rsidRDefault="00582DA5">
      <w:r>
        <w:t xml:space="preserve">           </w:t>
      </w:r>
      <w:proofErr w:type="spellStart"/>
      <w:r>
        <w:t>Schurman's</w:t>
      </w:r>
      <w:proofErr w:type="spellEnd"/>
      <w:r>
        <w:t xml:space="preserve">                46.21</w:t>
      </w:r>
    </w:p>
    <w:p w:rsidR="00582DA5" w:rsidRDefault="00582DA5"/>
    <w:p w:rsidR="00582DA5" w:rsidRDefault="00582DA5">
      <w:r>
        <w:t>Motion to pay bills passed.</w:t>
      </w:r>
    </w:p>
    <w:p w:rsidR="00582DA5" w:rsidRDefault="00582DA5"/>
    <w:p w:rsidR="00582DA5" w:rsidRDefault="00582DA5">
      <w:r>
        <w:t>2013 Memberships:  Renewal by 1-31-13, then on a first come first serve basis depending on availability of beds</w:t>
      </w:r>
    </w:p>
    <w:p w:rsidR="00582DA5" w:rsidRDefault="00582DA5">
      <w:r>
        <w:t xml:space="preserve">                                    </w:t>
      </w:r>
      <w:r w:rsidR="008F179F">
        <w:t xml:space="preserve">  At this time:  John 2, Dan 2, Dan S. 2, Donna T. 1, ACCS 1, Penny 2</w:t>
      </w:r>
    </w:p>
    <w:p w:rsidR="008F179F" w:rsidRDefault="008F179F"/>
    <w:p w:rsidR="008F179F" w:rsidRDefault="008F179F">
      <w:r>
        <w:t>Web Site:  updated by Dan C.</w:t>
      </w:r>
    </w:p>
    <w:p w:rsidR="002B1050" w:rsidRDefault="002B1050"/>
    <w:p w:rsidR="002B1050" w:rsidRDefault="002B1050">
      <w:r>
        <w:t>New Business</w:t>
      </w:r>
    </w:p>
    <w:p w:rsidR="008F179F" w:rsidRDefault="008F179F"/>
    <w:p w:rsidR="008F179F" w:rsidRDefault="008F179F">
      <w:r>
        <w:t>Garden Status:  Water is still on as it has</w:t>
      </w:r>
      <w:r w:rsidR="00355601">
        <w:t xml:space="preserve"> not been cold enough to freeze. </w:t>
      </w:r>
      <w:r>
        <w:t xml:space="preserve"> Dan will call King's Thrones </w:t>
      </w:r>
      <w:r w:rsidR="00355601">
        <w:t>again about outhouse not in use.  B</w:t>
      </w:r>
      <w:r>
        <w:t>locks for 10 b</w:t>
      </w:r>
      <w:r w:rsidR="00355601">
        <w:t>eds donated by Quality Concrete.  N</w:t>
      </w:r>
      <w:r>
        <w:t>ew l</w:t>
      </w:r>
      <w:r w:rsidR="00355601">
        <w:t xml:space="preserve">ocks will be installed on gates. </w:t>
      </w:r>
      <w:r>
        <w:t xml:space="preserve"> 2707 pounds of produce</w:t>
      </w:r>
      <w:r w:rsidR="00355601">
        <w:t xml:space="preserve"> has been donated</w:t>
      </w:r>
      <w:r>
        <w:t xml:space="preserve"> to the food bank </w:t>
      </w:r>
      <w:proofErr w:type="spellStart"/>
      <w:r>
        <w:t>todate</w:t>
      </w:r>
      <w:proofErr w:type="spellEnd"/>
      <w:r w:rsidR="002B1050">
        <w:t>.</w:t>
      </w:r>
    </w:p>
    <w:p w:rsidR="008F179F" w:rsidRDefault="002B1050">
      <w:r>
        <w:t>Problems:  vine crops need</w:t>
      </w:r>
      <w:r w:rsidR="00612FD8">
        <w:t xml:space="preserve"> new lay out; discussed ridding the garden of</w:t>
      </w:r>
      <w:r w:rsidR="008F179F">
        <w:t xml:space="preserve"> quail and voles</w:t>
      </w:r>
      <w:r w:rsidR="00612FD8">
        <w:t>.</w:t>
      </w:r>
    </w:p>
    <w:p w:rsidR="002B1050" w:rsidRDefault="002B1050"/>
    <w:p w:rsidR="002B1050" w:rsidRDefault="002B1050">
      <w:r>
        <w:t>Bobcat rental for leveling new bed sites and filling new beds discussed.</w:t>
      </w:r>
    </w:p>
    <w:p w:rsidR="002B1050" w:rsidRDefault="002B1050">
      <w:r>
        <w:t>Motion for Dan C. to go ahead and buy seed planter and seeds approved.</w:t>
      </w:r>
    </w:p>
    <w:p w:rsidR="002B1050" w:rsidRDefault="002B1050">
      <w:r>
        <w:t xml:space="preserve">There will be a new experimental bed </w:t>
      </w:r>
      <w:r w:rsidR="00612FD8">
        <w:t>(</w:t>
      </w:r>
      <w:r>
        <w:t>20 X 20</w:t>
      </w:r>
      <w:r w:rsidR="00612FD8">
        <w:t>)</w:t>
      </w:r>
      <w:r>
        <w:t xml:space="preserve"> in ground; the Master Gardeners will have a demo garden and one raised bed.</w:t>
      </w:r>
    </w:p>
    <w:p w:rsidR="002B1050" w:rsidRDefault="002B1050">
      <w:r>
        <w:t>Sales tax will be paid on compost sales.</w:t>
      </w:r>
    </w:p>
    <w:p w:rsidR="002B1050" w:rsidRDefault="002B1050">
      <w:r>
        <w:t>Dan presented ideas for business sponsorship and joining the Chamber of Commerce.</w:t>
      </w:r>
    </w:p>
    <w:p w:rsidR="002B1050" w:rsidRDefault="002B1050">
      <w:r>
        <w:t>Dan is going to the Clarkston City Council meeting</w:t>
      </w:r>
      <w:r w:rsidR="00355601">
        <w:t>, Chamber of Commerce meeting,</w:t>
      </w:r>
      <w:r>
        <w:t xml:space="preserve"> and the Asotin County Commissioner meeting.</w:t>
      </w:r>
    </w:p>
    <w:p w:rsidR="002B1050" w:rsidRDefault="002B1050">
      <w:r>
        <w:t>Dan and Donna will talk to the Tribune about recent publicity</w:t>
      </w:r>
      <w:r w:rsidR="00355601">
        <w:t>.</w:t>
      </w:r>
    </w:p>
    <w:p w:rsidR="002B1050" w:rsidRDefault="002B1050">
      <w:r>
        <w:t xml:space="preserve">Donna will talk to the </w:t>
      </w:r>
      <w:r w:rsidR="00612FD8">
        <w:t xml:space="preserve">Bi-Mart </w:t>
      </w:r>
      <w:r>
        <w:t>manager about lot space for a proposed plant and craft sale in April.  Donna L. is making things to sell.</w:t>
      </w:r>
    </w:p>
    <w:p w:rsidR="00355601" w:rsidRDefault="00355601"/>
    <w:p w:rsidR="00355601" w:rsidRDefault="00355601">
      <w:r>
        <w:t>Election of Officers:</w:t>
      </w:r>
    </w:p>
    <w:p w:rsidR="00355601" w:rsidRDefault="00612FD8">
      <w:r>
        <w:t xml:space="preserve">President </w:t>
      </w:r>
      <w:r w:rsidR="00355601">
        <w:t xml:space="preserve"> Dan Cease</w:t>
      </w:r>
    </w:p>
    <w:p w:rsidR="00355601" w:rsidRDefault="00355601">
      <w:r>
        <w:t xml:space="preserve">Vice-President </w:t>
      </w:r>
      <w:r w:rsidR="00612FD8">
        <w:t xml:space="preserve"> </w:t>
      </w:r>
      <w:r>
        <w:t xml:space="preserve">Penny </w:t>
      </w:r>
      <w:proofErr w:type="spellStart"/>
      <w:r>
        <w:t>Mintayala</w:t>
      </w:r>
      <w:proofErr w:type="spellEnd"/>
    </w:p>
    <w:p w:rsidR="00355601" w:rsidRDefault="00355601">
      <w:r>
        <w:t>Secretary  (Donna T. will continue for now)</w:t>
      </w:r>
    </w:p>
    <w:p w:rsidR="00355601" w:rsidRDefault="00355601">
      <w:r>
        <w:t>Treasurer  Donna Trump</w:t>
      </w:r>
    </w:p>
    <w:p w:rsidR="00355601" w:rsidRDefault="00355601">
      <w:r>
        <w:t>Director  John Freeman (takes over for Dan Storey)</w:t>
      </w:r>
    </w:p>
    <w:p w:rsidR="00355601" w:rsidRDefault="00355601">
      <w:r>
        <w:t xml:space="preserve">Directors not up for re-election:  Janet </w:t>
      </w:r>
      <w:proofErr w:type="spellStart"/>
      <w:r>
        <w:t>Danley</w:t>
      </w:r>
      <w:proofErr w:type="spellEnd"/>
      <w:r>
        <w:t xml:space="preserve">, Barb </w:t>
      </w:r>
      <w:proofErr w:type="spellStart"/>
      <w:r>
        <w:t>Hilty</w:t>
      </w:r>
      <w:proofErr w:type="spellEnd"/>
      <w:r>
        <w:t>, and Jerry Hendrickson</w:t>
      </w:r>
    </w:p>
    <w:p w:rsidR="00355601" w:rsidRDefault="00355601"/>
    <w:p w:rsidR="002B1050" w:rsidRDefault="002B1050"/>
    <w:p w:rsidR="00582DA5" w:rsidRDefault="00355601">
      <w:r>
        <w:t>*Jackson Matthews approved the motions as passed per telephone call with Donna T. on 12-27-12.</w:t>
      </w:r>
    </w:p>
    <w:p w:rsidR="0094699E" w:rsidRDefault="0094699E">
      <w:r>
        <w:t xml:space="preserve">           </w:t>
      </w:r>
    </w:p>
    <w:p w:rsidR="0094699E" w:rsidRDefault="0094699E">
      <w:r>
        <w:t xml:space="preserve"> </w:t>
      </w:r>
    </w:p>
    <w:sectPr w:rsidR="0094699E" w:rsidSect="0094699E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4699E"/>
    <w:rsid w:val="002B1050"/>
    <w:rsid w:val="00355601"/>
    <w:rsid w:val="00582DA5"/>
    <w:rsid w:val="00587C4E"/>
    <w:rsid w:val="00612FD8"/>
    <w:rsid w:val="008F179F"/>
    <w:rsid w:val="0094699E"/>
    <w:rsid w:val="00B67494"/>
    <w:rsid w:val="00D04196"/>
    <w:rsid w:val="00DA7D10"/>
    <w:rsid w:val="00E7716F"/>
    <w:rsid w:val="00FA3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Trump</dc:creator>
  <cp:lastModifiedBy>Donna Trump</cp:lastModifiedBy>
  <cp:revision>2</cp:revision>
  <cp:lastPrinted>2013-01-02T19:10:00Z</cp:lastPrinted>
  <dcterms:created xsi:type="dcterms:W3CDTF">2013-01-02T18:15:00Z</dcterms:created>
  <dcterms:modified xsi:type="dcterms:W3CDTF">2013-01-02T19:11:00Z</dcterms:modified>
</cp:coreProperties>
</file>