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5D60A4" w:rsidP="00451123">
      <w:pPr>
        <w:jc w:val="center"/>
        <w:rPr>
          <w:b/>
        </w:rPr>
      </w:pPr>
    </w:p>
    <w:p w:rsidR="00451123" w:rsidRDefault="00451123" w:rsidP="00451123">
      <w:pPr>
        <w:jc w:val="center"/>
        <w:rPr>
          <w:b/>
        </w:rPr>
      </w:pPr>
    </w:p>
    <w:p w:rsidR="00451123" w:rsidRDefault="00451123" w:rsidP="00451123">
      <w:pPr>
        <w:jc w:val="center"/>
        <w:rPr>
          <w:b/>
        </w:rPr>
      </w:pPr>
    </w:p>
    <w:p w:rsidR="00451123" w:rsidRDefault="00451123" w:rsidP="00451123">
      <w:pPr>
        <w:jc w:val="center"/>
        <w:rPr>
          <w:b/>
        </w:rPr>
      </w:pPr>
      <w:r>
        <w:rPr>
          <w:b/>
        </w:rPr>
        <w:t>Clarkston Community Garden</w:t>
      </w:r>
    </w:p>
    <w:p w:rsidR="00451123" w:rsidRDefault="00451123" w:rsidP="00451123">
      <w:pPr>
        <w:jc w:val="center"/>
        <w:rPr>
          <w:b/>
        </w:rPr>
      </w:pPr>
      <w:r>
        <w:rPr>
          <w:b/>
        </w:rPr>
        <w:t>General Meeting</w:t>
      </w:r>
    </w:p>
    <w:p w:rsidR="00451123" w:rsidRDefault="00451123" w:rsidP="00451123">
      <w:pPr>
        <w:jc w:val="center"/>
        <w:rPr>
          <w:b/>
        </w:rPr>
      </w:pPr>
      <w:r>
        <w:rPr>
          <w:b/>
        </w:rPr>
        <w:t>Minutes for April 12, 2016</w:t>
      </w:r>
    </w:p>
    <w:p w:rsidR="00451123" w:rsidRDefault="00451123" w:rsidP="00451123">
      <w:pPr>
        <w:jc w:val="center"/>
        <w:rPr>
          <w:b/>
        </w:rPr>
      </w:pPr>
    </w:p>
    <w:p w:rsidR="00451123" w:rsidRDefault="00451123" w:rsidP="00451123">
      <w:r>
        <w:t xml:space="preserve">Attending:  Bob </w:t>
      </w:r>
      <w:proofErr w:type="spellStart"/>
      <w:r>
        <w:t>Biegert</w:t>
      </w:r>
      <w:proofErr w:type="spellEnd"/>
      <w:r>
        <w:t xml:space="preserve">, Jackson Vance Matthews, Vicky </w:t>
      </w:r>
      <w:proofErr w:type="spellStart"/>
      <w:r>
        <w:t>Boubel</w:t>
      </w:r>
      <w:proofErr w:type="spellEnd"/>
      <w:r>
        <w:t>, Duane Shears, Ken Roberts, Janie Roberts, Barb Matteson, Nancy Freeman and John Freeman</w:t>
      </w:r>
    </w:p>
    <w:p w:rsidR="00451123" w:rsidRDefault="00451123" w:rsidP="00451123"/>
    <w:p w:rsidR="00451123" w:rsidRDefault="00451123" w:rsidP="00451123">
      <w:r>
        <w:t>Treasurer’s report:  Checking beginning balance:     $1,518.04         Ending balance:    $1,893.16</w:t>
      </w:r>
    </w:p>
    <w:p w:rsidR="00451123" w:rsidRDefault="00451123" w:rsidP="00451123">
      <w:r>
        <w:t xml:space="preserve">                                    Savings beginning balance:        $   457.41         Ending balance:    $    457.44</w:t>
      </w:r>
    </w:p>
    <w:p w:rsidR="00451123" w:rsidRDefault="00451123" w:rsidP="00451123"/>
    <w:p w:rsidR="00451123" w:rsidRDefault="00451123" w:rsidP="00451123">
      <w:r>
        <w:t xml:space="preserve">Duane Shears rented four beds at the meeting.  </w:t>
      </w:r>
    </w:p>
    <w:p w:rsidR="00451123" w:rsidRDefault="00451123" w:rsidP="00451123"/>
    <w:p w:rsidR="00451123" w:rsidRDefault="00451123" w:rsidP="00451123">
      <w:r>
        <w:t xml:space="preserve">Janie will send letters to the past business sponsors in the hopes of getting donations.  </w:t>
      </w:r>
    </w:p>
    <w:p w:rsidR="00451123" w:rsidRDefault="00451123" w:rsidP="00451123"/>
    <w:p w:rsidR="00451123" w:rsidRDefault="00451123" w:rsidP="00451123">
      <w:r>
        <w:t xml:space="preserve">Jackson asked if she could plant Virginia </w:t>
      </w:r>
      <w:proofErr w:type="gramStart"/>
      <w:r>
        <w:t>Creeper</w:t>
      </w:r>
      <w:proofErr w:type="gramEnd"/>
      <w:r>
        <w:t xml:space="preserve"> on the fence.  She will ask Janet </w:t>
      </w:r>
      <w:proofErr w:type="spellStart"/>
      <w:r>
        <w:t>Danley</w:t>
      </w:r>
      <w:proofErr w:type="spellEnd"/>
      <w:r>
        <w:t xml:space="preserve"> if it would be ok with her.  She would also like to plant guild around the fruit trees in the garden.  We gave her permission.</w:t>
      </w:r>
    </w:p>
    <w:p w:rsidR="00451123" w:rsidRDefault="00451123" w:rsidP="00451123"/>
    <w:p w:rsidR="001E2271" w:rsidRDefault="00451123" w:rsidP="001E2271">
      <w:r>
        <w:t>The plant sale will be Saturday, April 30</w:t>
      </w:r>
      <w:r w:rsidRPr="00451123">
        <w:rPr>
          <w:vertAlign w:val="superscript"/>
        </w:rPr>
        <w:t>th</w:t>
      </w:r>
      <w:r>
        <w:t xml:space="preserve">. </w:t>
      </w:r>
      <w:r w:rsidR="001E2271">
        <w:t xml:space="preserve">Nancy will man the payment booth, with Janie relieving her.  </w:t>
      </w:r>
    </w:p>
    <w:p w:rsidR="001E2271" w:rsidRDefault="001E2271" w:rsidP="00451123">
      <w:bookmarkStart w:id="0" w:name="_GoBack"/>
      <w:bookmarkEnd w:id="0"/>
    </w:p>
    <w:p w:rsidR="00451123" w:rsidRDefault="00451123" w:rsidP="00451123">
      <w:r>
        <w:t>If someone puts plants in the greenhouse they need to either take care of watering them, or let someone else know so that they will be watered.</w:t>
      </w:r>
    </w:p>
    <w:p w:rsidR="00451123" w:rsidRDefault="00451123" w:rsidP="00451123"/>
    <w:p w:rsidR="00451123" w:rsidRDefault="00451123" w:rsidP="00451123">
      <w:r>
        <w:t>Motion:  Ken suggested, Bob seconded</w:t>
      </w:r>
    </w:p>
    <w:p w:rsidR="00451123" w:rsidRDefault="00451123" w:rsidP="00451123">
      <w:r>
        <w:t xml:space="preserve">We put $50.00 into buying plants to repot and resell.  </w:t>
      </w:r>
    </w:p>
    <w:p w:rsidR="00451123" w:rsidRDefault="00451123" w:rsidP="00451123">
      <w:r>
        <w:t>Motion approved.</w:t>
      </w:r>
    </w:p>
    <w:p w:rsidR="00451123" w:rsidRDefault="00451123" w:rsidP="00451123"/>
    <w:p w:rsidR="001E2271" w:rsidRDefault="001E2271" w:rsidP="00451123">
      <w:r>
        <w:t>Motion:  Jackson suggested, Bob seconded</w:t>
      </w:r>
    </w:p>
    <w:p w:rsidR="001E2271" w:rsidRDefault="001E2271" w:rsidP="00451123">
      <w:r>
        <w:t>On a trial basis, we will keep the garden open from 8-11 on Saturday morning until June 1</w:t>
      </w:r>
      <w:r w:rsidRPr="001E2271">
        <w:rPr>
          <w:vertAlign w:val="superscript"/>
        </w:rPr>
        <w:t>st</w:t>
      </w:r>
      <w:r>
        <w:t xml:space="preserve"> starting after the open house.</w:t>
      </w:r>
    </w:p>
    <w:p w:rsidR="001E2271" w:rsidRDefault="001E2271" w:rsidP="00451123">
      <w:r>
        <w:t>Motion approved.</w:t>
      </w:r>
    </w:p>
    <w:p w:rsidR="001E2271" w:rsidRDefault="001E2271" w:rsidP="00451123"/>
    <w:p w:rsidR="001E2271" w:rsidRDefault="001E2271" w:rsidP="00451123">
      <w:r>
        <w:t xml:space="preserve">Vicky said that she would investigate the cost of placing an ad in the 360 Section of the Tribune.  </w:t>
      </w:r>
    </w:p>
    <w:p w:rsidR="001E2271" w:rsidRDefault="001E2271" w:rsidP="00451123"/>
    <w:p w:rsidR="001E2271" w:rsidRDefault="001E2271" w:rsidP="00451123">
      <w:r>
        <w:t xml:space="preserve">Bob will contact the Tribune to attempt to get an article placed in the current events section.  </w:t>
      </w:r>
    </w:p>
    <w:p w:rsidR="001E2271" w:rsidRDefault="001E2271" w:rsidP="00451123"/>
    <w:p w:rsidR="001E2271" w:rsidRDefault="001E2271" w:rsidP="00451123">
      <w:r>
        <w:t xml:space="preserve">The water in the garden will be turned on within the next day or so.  </w:t>
      </w:r>
    </w:p>
    <w:p w:rsidR="001E2271" w:rsidRDefault="001E2271" w:rsidP="00451123"/>
    <w:p w:rsidR="001E2271" w:rsidRDefault="001E2271" w:rsidP="00451123">
      <w:r>
        <w:t xml:space="preserve">Vicky will contact Jenn </w:t>
      </w:r>
      <w:proofErr w:type="spellStart"/>
      <w:r>
        <w:t>Beller</w:t>
      </w:r>
      <w:proofErr w:type="spellEnd"/>
      <w:r>
        <w:t xml:space="preserve"> regarding the website.  Janie will contact her regarding the passwords.</w:t>
      </w:r>
    </w:p>
    <w:p w:rsidR="001E2271" w:rsidRDefault="001E2271" w:rsidP="00451123"/>
    <w:p w:rsidR="001E2271" w:rsidRDefault="001E2271" w:rsidP="00451123">
      <w:r>
        <w:t>We need a new weed eater at the garden.  John recommends that we buy a good one.</w:t>
      </w:r>
    </w:p>
    <w:p w:rsidR="001E2271" w:rsidRDefault="001E2271" w:rsidP="00451123"/>
    <w:p w:rsidR="001E2271" w:rsidRDefault="001E2271" w:rsidP="00451123">
      <w:r>
        <w:t>Motion:  John suggested, Bob seconded.</w:t>
      </w:r>
    </w:p>
    <w:p w:rsidR="001E2271" w:rsidRDefault="001E2271" w:rsidP="00451123">
      <w:r>
        <w:t xml:space="preserve">We buy a weed eater at Stihl with a limit of $500.  </w:t>
      </w:r>
    </w:p>
    <w:p w:rsidR="001E2271" w:rsidRDefault="001E2271" w:rsidP="00451123">
      <w:r>
        <w:t>Motion approved.</w:t>
      </w:r>
    </w:p>
    <w:p w:rsidR="001E2271" w:rsidRDefault="001E2271" w:rsidP="00451123"/>
    <w:p w:rsidR="001E2271" w:rsidRDefault="001E2271" w:rsidP="00451123"/>
    <w:p w:rsidR="001E2271" w:rsidRDefault="001E2271" w:rsidP="00451123"/>
    <w:p w:rsidR="001E2271" w:rsidRPr="00451123" w:rsidRDefault="001E2271" w:rsidP="00451123"/>
    <w:sectPr w:rsidR="001E2271" w:rsidRPr="004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3"/>
    <w:rsid w:val="001E2271"/>
    <w:rsid w:val="00451123"/>
    <w:rsid w:val="005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32F7-8658-4DFC-9352-55D2C5D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2016-04-19T22:04:00Z</dcterms:created>
  <dcterms:modified xsi:type="dcterms:W3CDTF">2016-04-19T22:24:00Z</dcterms:modified>
</cp:coreProperties>
</file>